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2BE" w:rsidRPr="00DA2453" w:rsidRDefault="00DA2453">
      <w:pPr>
        <w:jc w:val="center"/>
        <w:rPr>
          <w:rFonts w:ascii="Bookman Old Style" w:eastAsia="Bree Serif" w:hAnsi="Bookman Old Style" w:cs="Bree Serif"/>
          <w:sz w:val="48"/>
          <w:szCs w:val="48"/>
        </w:rPr>
      </w:pPr>
      <w:r>
        <w:rPr>
          <w:rFonts w:ascii="Bookman Old Style" w:eastAsia="Bree Serif" w:hAnsi="Bookman Old Style" w:cs="Bree Serif"/>
          <w:sz w:val="48"/>
          <w:szCs w:val="48"/>
        </w:rPr>
        <w:t>Blankner</w:t>
      </w:r>
      <w:r w:rsidR="00812D33">
        <w:rPr>
          <w:rFonts w:ascii="Bookman Old Style" w:eastAsia="Bree Serif" w:hAnsi="Bookman Old Style" w:cs="Bree Serif"/>
          <w:sz w:val="48"/>
          <w:szCs w:val="48"/>
        </w:rPr>
        <w:t xml:space="preserve"> 2018-2019</w:t>
      </w:r>
      <w:bookmarkStart w:id="0" w:name="_GoBack"/>
      <w:bookmarkEnd w:id="0"/>
      <w:r>
        <w:rPr>
          <w:rFonts w:ascii="Bookman Old Style" w:eastAsia="Bree Serif" w:hAnsi="Bookman Old Style" w:cs="Bree Serif"/>
          <w:sz w:val="48"/>
          <w:szCs w:val="48"/>
        </w:rPr>
        <w:t xml:space="preserve"> 6th-8th G</w:t>
      </w:r>
      <w:r w:rsidRPr="00DA2453">
        <w:rPr>
          <w:rFonts w:ascii="Bookman Old Style" w:eastAsia="Bree Serif" w:hAnsi="Bookman Old Style" w:cs="Bree Serif"/>
          <w:sz w:val="48"/>
          <w:szCs w:val="48"/>
        </w:rPr>
        <w:t>rade Supply List:</w:t>
      </w:r>
    </w:p>
    <w:p w:rsidR="002672BE" w:rsidRPr="00DA2453" w:rsidRDefault="002672BE">
      <w:pPr>
        <w:rPr>
          <w:rFonts w:ascii="Bookman Old Style" w:eastAsia="Bree Serif" w:hAnsi="Bookman Old Style" w:cs="Bree Serif"/>
        </w:rPr>
      </w:pPr>
    </w:p>
    <w:p w:rsidR="002672BE" w:rsidRPr="00DA2453" w:rsidRDefault="002672BE">
      <w:pPr>
        <w:rPr>
          <w:rFonts w:ascii="Bookman Old Style" w:eastAsia="Bree Serif" w:hAnsi="Bookman Old Style" w:cs="Bree Serif"/>
        </w:rPr>
      </w:pPr>
    </w:p>
    <w:p w:rsidR="002672BE" w:rsidRPr="00DA2453" w:rsidRDefault="00DA2453">
      <w:pPr>
        <w:rPr>
          <w:rFonts w:ascii="Bookman Old Style" w:eastAsia="Bree Serif" w:hAnsi="Bookman Old Style" w:cs="Bree Serif"/>
          <w:u w:val="single"/>
        </w:rPr>
      </w:pPr>
      <w:r w:rsidRPr="00DA2453">
        <w:rPr>
          <w:rFonts w:ascii="Bookman Old Style" w:eastAsia="Bree Serif" w:hAnsi="Bookman Old Style" w:cs="Bree Serif"/>
          <w:b/>
          <w:u w:val="single"/>
        </w:rPr>
        <w:t>General</w:t>
      </w:r>
      <w:r>
        <w:rPr>
          <w:rFonts w:ascii="Bookman Old Style" w:eastAsia="Bree Serif" w:hAnsi="Bookman Old Style" w:cs="Bree Serif"/>
          <w:b/>
          <w:u w:val="single"/>
        </w:rPr>
        <w:t xml:space="preserve"> Middle School Supplies</w:t>
      </w:r>
      <w:r w:rsidRPr="00DA2453">
        <w:rPr>
          <w:rFonts w:ascii="Bookman Old Style" w:eastAsia="Bree Serif" w:hAnsi="Bookman Old Style" w:cs="Bree Serif"/>
          <w:u w:val="single"/>
        </w:rPr>
        <w:t>: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-pens (blue, black, red, green)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-pencils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-highlighter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-colored pencils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-hand-held sharpener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 xml:space="preserve">-white out tape 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-ream of white copy paper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 xml:space="preserve">-notebook paper 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-note cards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>
        <w:rPr>
          <w:rFonts w:ascii="Bookman Old Style" w:eastAsia="Bree Serif" w:hAnsi="Bookman Old Style" w:cs="Bree Serif"/>
        </w:rPr>
        <w:t>-sticky notes/Post-</w:t>
      </w:r>
      <w:r w:rsidRPr="00DA2453">
        <w:rPr>
          <w:rFonts w:ascii="Bookman Old Style" w:eastAsia="Bree Serif" w:hAnsi="Bookman Old Style" w:cs="Bree Serif"/>
        </w:rPr>
        <w:t>It notes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-glue sticks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-scissors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 xml:space="preserve">-Red </w:t>
      </w:r>
      <w:r>
        <w:rPr>
          <w:rFonts w:ascii="Bookman Old Style" w:eastAsia="Bree Serif" w:hAnsi="Bookman Old Style" w:cs="Bree Serif"/>
        </w:rPr>
        <w:t xml:space="preserve">Plastic Folder with pockets </w:t>
      </w:r>
      <w:r w:rsidRPr="00DA2453">
        <w:rPr>
          <w:rFonts w:ascii="Bookman Old Style" w:eastAsia="Bree Serif" w:hAnsi="Bookman Old Style" w:cs="Bree Serif"/>
        </w:rPr>
        <w:t>(To be used for important papers for parents)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 xml:space="preserve">-headphones/ earbuds 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-lap top sleeve/case</w:t>
      </w:r>
      <w:r>
        <w:rPr>
          <w:rFonts w:ascii="Bookman Old Style" w:eastAsia="Bree Serif" w:hAnsi="Bookman Old Style" w:cs="Bree Serif"/>
        </w:rPr>
        <w:t xml:space="preserve"> **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-calculator: TI-30XA</w:t>
      </w:r>
    </w:p>
    <w:p w:rsidR="002672BE" w:rsidRPr="00DA2453" w:rsidRDefault="002672BE">
      <w:pPr>
        <w:rPr>
          <w:rFonts w:ascii="Bookman Old Style" w:eastAsia="Bree Serif" w:hAnsi="Bookman Old Style" w:cs="Bree Serif"/>
        </w:rPr>
      </w:pPr>
    </w:p>
    <w:p w:rsidR="002672BE" w:rsidRPr="00DA2453" w:rsidRDefault="00DA2453">
      <w:pPr>
        <w:rPr>
          <w:rFonts w:ascii="Bookman Old Style" w:eastAsia="Bree Serif" w:hAnsi="Bookman Old Style" w:cs="Bree Serif"/>
          <w:u w:val="single"/>
        </w:rPr>
      </w:pPr>
      <w:r w:rsidRPr="00DA2453">
        <w:rPr>
          <w:rFonts w:ascii="Bookman Old Style" w:eastAsia="Bree Serif" w:hAnsi="Bookman Old Style" w:cs="Bree Serif"/>
          <w:b/>
          <w:u w:val="single"/>
        </w:rPr>
        <w:t>Optional</w:t>
      </w:r>
      <w:r w:rsidRPr="00DA2453">
        <w:rPr>
          <w:rFonts w:ascii="Bookman Old Style" w:eastAsia="Bree Serif" w:hAnsi="Bookman Old Style" w:cs="Bree Serif"/>
          <w:u w:val="single"/>
        </w:rPr>
        <w:t>: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-wireless mouse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-flash drive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 xml:space="preserve">-Stylus pen </w:t>
      </w:r>
    </w:p>
    <w:p w:rsidR="002672BE" w:rsidRPr="00DA2453" w:rsidRDefault="002672BE">
      <w:pPr>
        <w:rPr>
          <w:rFonts w:ascii="Bookman Old Style" w:eastAsia="Bree Serif" w:hAnsi="Bookman Old Style" w:cs="Bree Serif"/>
        </w:rPr>
      </w:pP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  <w:b/>
          <w:u w:val="single"/>
        </w:rPr>
        <w:t>Classroom Wish List</w:t>
      </w:r>
      <w:r w:rsidRPr="00DA2453">
        <w:rPr>
          <w:rFonts w:ascii="Bookman Old Style" w:eastAsia="Bree Serif" w:hAnsi="Bookman Old Style" w:cs="Bree Serif"/>
        </w:rPr>
        <w:t>: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-tissues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-Lysol wipes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-hand sanitizer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-magic eraser</w:t>
      </w:r>
    </w:p>
    <w:p w:rsidR="002672BE" w:rsidRPr="00DA2453" w:rsidRDefault="00DA2453">
      <w:pPr>
        <w:rPr>
          <w:rFonts w:ascii="Bookman Old Style" w:eastAsia="Bree Serif" w:hAnsi="Bookman Old Style" w:cs="Bree Serif"/>
        </w:rPr>
      </w:pPr>
      <w:r w:rsidRPr="00DA2453">
        <w:rPr>
          <w:rFonts w:ascii="Bookman Old Style" w:eastAsia="Bree Serif" w:hAnsi="Bookman Old Style" w:cs="Bree Serif"/>
        </w:rPr>
        <w:t>-extra copy paper</w:t>
      </w:r>
    </w:p>
    <w:p w:rsidR="002672BE" w:rsidRPr="00DA2453" w:rsidRDefault="002672BE">
      <w:pPr>
        <w:rPr>
          <w:rFonts w:ascii="Bookman Old Style" w:hAnsi="Bookman Old Style"/>
        </w:rPr>
      </w:pPr>
    </w:p>
    <w:p w:rsidR="002672BE" w:rsidRPr="00DA2453" w:rsidRDefault="002672BE">
      <w:pPr>
        <w:rPr>
          <w:rFonts w:ascii="Bookman Old Style" w:hAnsi="Bookman Old Style"/>
        </w:rPr>
      </w:pPr>
    </w:p>
    <w:p w:rsidR="002672BE" w:rsidRPr="00DA2453" w:rsidRDefault="00DA2453">
      <w:pPr>
        <w:rPr>
          <w:rFonts w:ascii="Bookman Old Style" w:hAnsi="Bookman Old Style"/>
        </w:rPr>
      </w:pPr>
      <w:r w:rsidRPr="00DA2453">
        <w:rPr>
          <w:rFonts w:ascii="Bookman Old Style" w:hAnsi="Bookman Old Style"/>
        </w:rPr>
        <w:t>*Additional supplies needed per course will be given when students check out their laptop and schedule</w:t>
      </w:r>
      <w:r>
        <w:rPr>
          <w:rFonts w:ascii="Bookman Old Style" w:hAnsi="Bookman Old Style"/>
        </w:rPr>
        <w:t xml:space="preserve"> in August</w:t>
      </w:r>
      <w:r w:rsidRPr="00DA2453">
        <w:rPr>
          <w:rFonts w:ascii="Bookman Old Style" w:hAnsi="Bookman Old Style"/>
        </w:rPr>
        <w:t xml:space="preserve">. </w:t>
      </w:r>
    </w:p>
    <w:p w:rsidR="002672BE" w:rsidRPr="00DA2453" w:rsidRDefault="002672BE">
      <w:pPr>
        <w:rPr>
          <w:rFonts w:ascii="Bookman Old Style" w:hAnsi="Bookman Old Style"/>
        </w:rPr>
      </w:pPr>
    </w:p>
    <w:p w:rsidR="002672BE" w:rsidRPr="00DA2453" w:rsidRDefault="00DA24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**Laptop cases with Blankner logo</w:t>
      </w:r>
      <w:r w:rsidRPr="00DA2453">
        <w:rPr>
          <w:rFonts w:ascii="Bookman Old Style" w:hAnsi="Bookman Old Style"/>
        </w:rPr>
        <w:t xml:space="preserve"> will be available for purc</w:t>
      </w:r>
      <w:r>
        <w:rPr>
          <w:rFonts w:ascii="Bookman Old Style" w:hAnsi="Bookman Old Style"/>
        </w:rPr>
        <w:t>hase through back to school PTSA school merchandise sales</w:t>
      </w:r>
      <w:r w:rsidRPr="00DA2453">
        <w:rPr>
          <w:rFonts w:ascii="Bookman Old Style" w:hAnsi="Bookman Old Style"/>
        </w:rPr>
        <w:t>.</w:t>
      </w:r>
    </w:p>
    <w:sectPr w:rsidR="002672BE" w:rsidRPr="00DA245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BE"/>
    <w:rsid w:val="002672BE"/>
    <w:rsid w:val="00812D33"/>
    <w:rsid w:val="00D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503C7-274F-4E51-BBA5-8F975A9D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Kreil, Junella H.</dc:creator>
  <cp:lastModifiedBy>Bing, Joshua J.</cp:lastModifiedBy>
  <cp:revision>2</cp:revision>
  <dcterms:created xsi:type="dcterms:W3CDTF">2018-07-12T11:57:00Z</dcterms:created>
  <dcterms:modified xsi:type="dcterms:W3CDTF">2018-07-12T11:57:00Z</dcterms:modified>
</cp:coreProperties>
</file>